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1" w:rsidRPr="002B0BD1" w:rsidRDefault="002B0BD1" w:rsidP="002B0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Благодійні внески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рік надійшли матеріали для ремонту класних кімнат від батьківських комітетів класів, як благодійна допомога, а саме:</w:t>
      </w:r>
    </w:p>
    <w:p w:rsidR="002B0BD1" w:rsidRPr="002B0BD1" w:rsidRDefault="002B0BD1" w:rsidP="002B0B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 клас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</w:t>
      </w:r>
    </w:p>
    <w:p w:rsidR="002B0BD1" w:rsidRPr="002B0BD1" w:rsidRDefault="002B0BD1" w:rsidP="002B0B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 клас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Фарба, світловідбивна фольга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 на суму: 50 грн</w:t>
      </w:r>
    </w:p>
    <w:p w:rsidR="002B0BD1" w:rsidRPr="002B0BD1" w:rsidRDefault="002B0BD1" w:rsidP="002B0B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 клас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</w:t>
      </w:r>
    </w:p>
    <w:p w:rsidR="002B0BD1" w:rsidRPr="002B0BD1" w:rsidRDefault="002B0BD1" w:rsidP="002B0B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 клас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</w:t>
      </w:r>
    </w:p>
    <w:p w:rsidR="002B0BD1" w:rsidRPr="002B0BD1" w:rsidRDefault="002B0BD1" w:rsidP="002B0B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5 клас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Фарба, пензлики, валик, шпалери, клей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 на суму: 1210 грн</w:t>
      </w:r>
    </w:p>
    <w:p w:rsidR="002B0BD1" w:rsidRPr="002B0BD1" w:rsidRDefault="002B0BD1" w:rsidP="002B0B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6 клас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Шпалери, фарба, вапно, фарба водоемульсійна, кутики (молдінг)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 на суму: 900 грн</w:t>
      </w:r>
    </w:p>
    <w:p w:rsidR="002B0BD1" w:rsidRPr="002B0BD1" w:rsidRDefault="002B0BD1" w:rsidP="002B0B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7 клас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</w:t>
      </w:r>
    </w:p>
    <w:p w:rsidR="002B0BD1" w:rsidRPr="002B0BD1" w:rsidRDefault="002B0BD1" w:rsidP="002B0B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8 клас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Жалюзі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 на суму: 1000 грн</w:t>
      </w:r>
    </w:p>
    <w:p w:rsidR="002B0BD1" w:rsidRPr="002B0BD1" w:rsidRDefault="002B0BD1" w:rsidP="002B0B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9 клас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З'єднувальна полоса, штапики, метизи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 на суму: 490 грн</w:t>
      </w:r>
    </w:p>
    <w:p w:rsidR="002B0BD1" w:rsidRPr="002B0BD1" w:rsidRDefault="002B0BD1" w:rsidP="002B0B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10 клас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Фарба, фарба водоемульсійна, плинтус, валик, рідкі цвяхи, розчинник, жалюзі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 на суму: 1919 грн</w:t>
      </w:r>
    </w:p>
    <w:p w:rsidR="002B0BD1" w:rsidRPr="002B0BD1" w:rsidRDefault="002B0BD1" w:rsidP="002B0B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lastRenderedPageBreak/>
        <w:t>11 клас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Спонсорські внески на Новорічні подарунки учням від батьківських комітетів класів: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Дошкільна група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432 грн - голова батьківського комітету Іванова Ю.С.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грн - голова батьківського комітету Шубелко М.В.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 грн - голова батьківського комітету Кісса Ц.В.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 грн - голова батьківського комітету Слісарчук Т.О.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 грн - голова батьківського комітету 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305 грн - голова батьківського комітету Перепелиця Я.В.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 грн - голова батьківського комітету Білоусова С.Є.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 грн - голова батьківського комітету Компанієць Л.О.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 грн - голова батьківського комітету Ярошенко М.В.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 грн - голова батьківського комітету Григорчук Н.А.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442 грн - голова батьківського комітету Журавель О.В.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 </w:t>
      </w: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204 грн - голова батьківського комітету Цапенко Н. Г.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Благодійна допомога від спонсорів: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Агрофірма Шевченко директор Костиря Ю.О. - тренажер, спортивнйи інвентар, настільні ігри, м'ячі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суму: 6900 грн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Костиря Ю.О., Скиданенко Г.І. - на харчування, оздоровлення та екскурсії учнів.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суму: 2500 грн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Кар'єрний пісок - 1200 грн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Екскурсії за кошти кандидата в народні депутати Швеця Д.В.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42 учні, 5 вчителів - о. Хортиця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20 вчителів та працівників школи - о. Хортиця</w:t>
      </w:r>
    </w:p>
    <w:p w:rsidR="002B0BD1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Екскурсії за кошти кандидата в народні депутати Рєпкіна О.О.</w:t>
      </w:r>
    </w:p>
    <w:p w:rsidR="004E4F86" w:rsidRPr="002B0BD1" w:rsidRDefault="002B0BD1" w:rsidP="002B0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BD1">
        <w:rPr>
          <w:rFonts w:ascii="Times New Roman" w:eastAsia="Times New Roman" w:hAnsi="Times New Roman" w:cs="Times New Roman"/>
          <w:sz w:val="24"/>
          <w:szCs w:val="24"/>
          <w:lang w:eastAsia="ru-RU"/>
        </w:rPr>
        <w:t>25 учнів - м. Токмак</w:t>
      </w:r>
      <w:bookmarkStart w:id="0" w:name="_GoBack"/>
      <w:bookmarkEnd w:id="0"/>
    </w:p>
    <w:sectPr w:rsidR="004E4F86" w:rsidRPr="002B0BD1" w:rsidSect="002B0B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D1"/>
    <w:rsid w:val="002B0BD1"/>
    <w:rsid w:val="004E4F86"/>
    <w:rsid w:val="00F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B0B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0BD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B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B0B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0BD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B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2014-12-09T10:30:00Z</dcterms:created>
  <dcterms:modified xsi:type="dcterms:W3CDTF">2014-12-09T10:30:00Z</dcterms:modified>
</cp:coreProperties>
</file>